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03D8E" w:rsidRPr="00DB58FA" w:rsidRDefault="00903D8E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58FA">
        <w:rPr>
          <w:rFonts w:ascii="Times New Roman" w:hAnsi="Times New Roman" w:cs="Times New Roman"/>
          <w:sz w:val="28"/>
          <w:szCs w:val="28"/>
        </w:rPr>
        <w:t>Привольненского</w:t>
      </w:r>
      <w:proofErr w:type="spellEnd"/>
      <w:r w:rsidRPr="00DB58FA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DB58FA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DB58F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03D8E" w:rsidRPr="00331ECC" w:rsidRDefault="00B13DAB" w:rsidP="00A00E11">
      <w:pPr>
        <w:spacing w:after="0"/>
        <w:ind w:firstLine="637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31ECC" w:rsidRPr="00331ECC">
        <w:rPr>
          <w:rFonts w:ascii="Times New Roman" w:hAnsi="Times New Roman"/>
          <w:sz w:val="28"/>
          <w:szCs w:val="28"/>
          <w:u w:val="single"/>
        </w:rPr>
        <w:t>13.07.2026</w:t>
      </w:r>
      <w:r w:rsidR="00A00E11">
        <w:rPr>
          <w:rFonts w:ascii="Times New Roman" w:hAnsi="Times New Roman"/>
          <w:sz w:val="28"/>
          <w:szCs w:val="28"/>
        </w:rPr>
        <w:t xml:space="preserve"> №</w:t>
      </w:r>
      <w:r w:rsidR="00331ECC">
        <w:rPr>
          <w:rFonts w:ascii="Times New Roman" w:hAnsi="Times New Roman"/>
          <w:sz w:val="28"/>
          <w:szCs w:val="28"/>
        </w:rPr>
        <w:t xml:space="preserve"> </w:t>
      </w:r>
      <w:r w:rsidR="00331ECC" w:rsidRPr="00331ECC">
        <w:rPr>
          <w:rFonts w:ascii="Times New Roman" w:hAnsi="Times New Roman"/>
          <w:sz w:val="28"/>
          <w:szCs w:val="28"/>
          <w:u w:val="single"/>
        </w:rPr>
        <w:t>89</w:t>
      </w:r>
    </w:p>
    <w:p w:rsidR="00903D8E" w:rsidRPr="00DB58FA" w:rsidRDefault="00903D8E" w:rsidP="00CD707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58FA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903D8E" w:rsidRPr="00DB58FA" w:rsidRDefault="00903D8E" w:rsidP="00CD70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58FA"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proofErr w:type="spellEnd"/>
      <w:r w:rsidRPr="00DB58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DB58FA">
        <w:rPr>
          <w:rFonts w:ascii="Times New Roman" w:hAnsi="Times New Roman" w:cs="Times New Roman"/>
          <w:b/>
          <w:sz w:val="28"/>
          <w:szCs w:val="28"/>
        </w:rPr>
        <w:t>Каневского</w:t>
      </w:r>
      <w:proofErr w:type="spellEnd"/>
      <w:r w:rsidRPr="00DB58F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903D8E" w:rsidRPr="00DB58FA" w:rsidRDefault="00331ECC" w:rsidP="00CD70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B13DAB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3CFD">
        <w:rPr>
          <w:rFonts w:ascii="Times New Roman" w:hAnsi="Times New Roman" w:cs="Times New Roman"/>
          <w:b/>
          <w:sz w:val="28"/>
          <w:szCs w:val="28"/>
        </w:rPr>
        <w:t>2</w:t>
      </w:r>
      <w:r w:rsidR="00FF5F03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="00903D8E" w:rsidRPr="00DB58FA">
        <w:rPr>
          <w:rFonts w:ascii="Times New Roman" w:hAnsi="Times New Roman" w:cs="Times New Roman"/>
          <w:b/>
          <w:sz w:val="28"/>
          <w:szCs w:val="28"/>
        </w:rPr>
        <w:t>202</w:t>
      </w:r>
      <w:r w:rsidR="00FF5F03">
        <w:rPr>
          <w:rFonts w:ascii="Times New Roman" w:hAnsi="Times New Roman" w:cs="Times New Roman"/>
          <w:b/>
          <w:sz w:val="28"/>
          <w:szCs w:val="28"/>
        </w:rPr>
        <w:t>6</w:t>
      </w:r>
      <w:r w:rsidR="00903D8E" w:rsidRPr="00DB58F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03D8E" w:rsidRPr="00DB58FA" w:rsidRDefault="00903D8E" w:rsidP="00CD7073">
      <w:pPr>
        <w:pStyle w:val="ad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DB58FA">
        <w:rPr>
          <w:rFonts w:ascii="Times New Roman" w:hAnsi="Times New Roman" w:cs="Times New Roman"/>
          <w:b/>
          <w:i w:val="0"/>
          <w:sz w:val="28"/>
          <w:szCs w:val="28"/>
        </w:rPr>
        <w:t>поразделам и подразделам классификации расходов бюджетов</w:t>
      </w:r>
    </w:p>
    <w:p w:rsidR="00903D8E" w:rsidRPr="00DB58FA" w:rsidRDefault="00903D8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03D8E" w:rsidRPr="00DB58FA" w:rsidRDefault="00903D8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  <w:t>тыс.руб.</w:t>
      </w:r>
    </w:p>
    <w:tbl>
      <w:tblPr>
        <w:tblW w:w="9495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000"/>
      </w:tblPr>
      <w:tblGrid>
        <w:gridCol w:w="2835"/>
        <w:gridCol w:w="720"/>
        <w:gridCol w:w="1080"/>
        <w:gridCol w:w="1800"/>
        <w:gridCol w:w="1787"/>
        <w:gridCol w:w="1273"/>
      </w:tblGrid>
      <w:tr w:rsidR="00903D8E" w:rsidRPr="00235EE4" w:rsidTr="00B13DAB">
        <w:trPr>
          <w:trHeight w:val="945"/>
        </w:trPr>
        <w:tc>
          <w:tcPr>
            <w:tcW w:w="2835" w:type="dxa"/>
            <w:tcMar>
              <w:left w:w="93" w:type="dxa"/>
            </w:tcMar>
            <w:vAlign w:val="center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1080" w:type="dxa"/>
            <w:vAlign w:val="center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800" w:type="dxa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  <w:bCs/>
              </w:rPr>
              <w:t xml:space="preserve">Бюджет, утвержденный решением Совета </w:t>
            </w:r>
            <w:proofErr w:type="spellStart"/>
            <w:r w:rsidRPr="00235EE4">
              <w:rPr>
                <w:rFonts w:ascii="Times New Roman" w:hAnsi="Times New Roman" w:cs="Times New Roman"/>
                <w:bCs/>
              </w:rPr>
              <w:t>Привольненского</w:t>
            </w:r>
            <w:proofErr w:type="spellEnd"/>
            <w:r w:rsidRPr="00235EE4">
              <w:rPr>
                <w:rFonts w:ascii="Times New Roman" w:hAnsi="Times New Roman" w:cs="Times New Roman"/>
                <w:bCs/>
              </w:rPr>
              <w:t xml:space="preserve"> сельского</w:t>
            </w:r>
            <w:r w:rsidR="00FF5F03" w:rsidRPr="00235EE4">
              <w:rPr>
                <w:rFonts w:ascii="Times New Roman" w:hAnsi="Times New Roman" w:cs="Times New Roman"/>
                <w:bCs/>
              </w:rPr>
              <w:t xml:space="preserve"> поселения Каневской район от 29</w:t>
            </w:r>
            <w:r w:rsidR="003E1CB3" w:rsidRPr="00235EE4">
              <w:rPr>
                <w:rFonts w:ascii="Times New Roman" w:hAnsi="Times New Roman" w:cs="Times New Roman"/>
                <w:bCs/>
              </w:rPr>
              <w:t>.</w:t>
            </w:r>
            <w:r w:rsidR="00FF5F03" w:rsidRPr="00235EE4">
              <w:rPr>
                <w:rFonts w:ascii="Times New Roman" w:hAnsi="Times New Roman" w:cs="Times New Roman"/>
                <w:bCs/>
              </w:rPr>
              <w:t>0</w:t>
            </w:r>
            <w:r w:rsidR="002E14C7" w:rsidRPr="00235EE4">
              <w:rPr>
                <w:rFonts w:ascii="Times New Roman" w:hAnsi="Times New Roman" w:cs="Times New Roman"/>
                <w:bCs/>
              </w:rPr>
              <w:t>4</w:t>
            </w:r>
            <w:r w:rsidRPr="00235EE4">
              <w:rPr>
                <w:rFonts w:ascii="Times New Roman" w:hAnsi="Times New Roman" w:cs="Times New Roman"/>
                <w:bCs/>
              </w:rPr>
              <w:t>.202</w:t>
            </w:r>
            <w:r w:rsidR="00FF5F03" w:rsidRPr="00235EE4">
              <w:rPr>
                <w:rFonts w:ascii="Times New Roman" w:hAnsi="Times New Roman" w:cs="Times New Roman"/>
                <w:bCs/>
              </w:rPr>
              <w:t>6</w:t>
            </w:r>
            <w:r w:rsidRPr="00235EE4">
              <w:rPr>
                <w:rFonts w:ascii="Times New Roman" w:hAnsi="Times New Roman" w:cs="Times New Roman"/>
                <w:bCs/>
              </w:rPr>
              <w:t xml:space="preserve"> года № </w:t>
            </w:r>
            <w:r w:rsidR="002E14C7" w:rsidRPr="00235EE4">
              <w:rPr>
                <w:rFonts w:ascii="Times New Roman" w:hAnsi="Times New Roman" w:cs="Times New Roman"/>
                <w:bCs/>
              </w:rPr>
              <w:t>82</w:t>
            </w:r>
          </w:p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5EE4">
              <w:rPr>
                <w:rFonts w:ascii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787" w:type="dxa"/>
            <w:vAlign w:val="center"/>
          </w:tcPr>
          <w:p w:rsidR="00903D8E" w:rsidRPr="00235EE4" w:rsidRDefault="00B13DAB" w:rsidP="005B2A39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 xml:space="preserve">Исполнение </w:t>
            </w:r>
            <w:r w:rsidR="00AC3CFD" w:rsidRPr="00235EE4">
              <w:rPr>
                <w:rFonts w:ascii="Times New Roman" w:hAnsi="Times New Roman" w:cs="Times New Roman"/>
              </w:rPr>
              <w:t>2</w:t>
            </w:r>
            <w:r w:rsidR="00FF5F03" w:rsidRPr="00235EE4">
              <w:rPr>
                <w:rFonts w:ascii="Times New Roman" w:hAnsi="Times New Roman" w:cs="Times New Roman"/>
              </w:rPr>
              <w:t xml:space="preserve"> квартал </w:t>
            </w:r>
            <w:r w:rsidR="003E1CB3" w:rsidRPr="00235EE4">
              <w:rPr>
                <w:rFonts w:ascii="Times New Roman" w:hAnsi="Times New Roman" w:cs="Times New Roman"/>
              </w:rPr>
              <w:t>202</w:t>
            </w:r>
            <w:r w:rsidR="00FF5F03" w:rsidRPr="00235EE4">
              <w:rPr>
                <w:rFonts w:ascii="Times New Roman" w:hAnsi="Times New Roman" w:cs="Times New Roman"/>
              </w:rPr>
              <w:t>6</w:t>
            </w:r>
            <w:r w:rsidR="00903D8E" w:rsidRPr="00235EE4">
              <w:rPr>
                <w:rFonts w:ascii="Times New Roman" w:hAnsi="Times New Roman" w:cs="Times New Roman"/>
              </w:rPr>
              <w:t xml:space="preserve"> год, тыс.руб.</w:t>
            </w:r>
          </w:p>
        </w:tc>
        <w:tc>
          <w:tcPr>
            <w:tcW w:w="1273" w:type="dxa"/>
            <w:vAlign w:val="center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903D8E" w:rsidRPr="00235EE4" w:rsidTr="00B13DAB">
        <w:trPr>
          <w:trHeight w:val="285"/>
        </w:trPr>
        <w:tc>
          <w:tcPr>
            <w:tcW w:w="2835" w:type="dxa"/>
            <w:tcMar>
              <w:left w:w="93" w:type="dxa"/>
            </w:tcMar>
            <w:vAlign w:val="center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vAlign w:val="center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vAlign w:val="center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00" w:type="dxa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87" w:type="dxa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3D8E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235EE4" w:rsidRDefault="00903D8E">
            <w:pPr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00 </w:t>
            </w:r>
          </w:p>
        </w:tc>
        <w:tc>
          <w:tcPr>
            <w:tcW w:w="1800" w:type="dxa"/>
            <w:vAlign w:val="bottom"/>
          </w:tcPr>
          <w:p w:rsidR="00903D8E" w:rsidRPr="00235EE4" w:rsidRDefault="00235EE4" w:rsidP="00235E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24 933</w:t>
            </w:r>
            <w:r w:rsidR="00FF5F03" w:rsidRPr="00235EE4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787" w:type="dxa"/>
            <w:vAlign w:val="bottom"/>
          </w:tcPr>
          <w:p w:rsidR="00903D8E" w:rsidRPr="00235EE4" w:rsidRDefault="00C85EBC" w:rsidP="004352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10 864,6</w:t>
            </w:r>
          </w:p>
        </w:tc>
        <w:tc>
          <w:tcPr>
            <w:tcW w:w="1273" w:type="dxa"/>
            <w:vAlign w:val="bottom"/>
          </w:tcPr>
          <w:p w:rsidR="00903D8E" w:rsidRPr="00235EE4" w:rsidRDefault="00C85EBC" w:rsidP="004352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43,6</w:t>
            </w:r>
          </w:p>
        </w:tc>
      </w:tr>
      <w:tr w:rsidR="00903D8E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235EE4" w:rsidRDefault="00903D8E" w:rsidP="00E13EF4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 xml:space="preserve">Функционирование высшего должностного лица субъекта Российской Федерации </w:t>
            </w:r>
            <w:r w:rsidR="00CF02FD" w:rsidRPr="00235EE4">
              <w:rPr>
                <w:rFonts w:ascii="Times New Roman" w:hAnsi="Times New Roman" w:cs="Times New Roman"/>
              </w:rPr>
              <w:t xml:space="preserve">и </w:t>
            </w:r>
            <w:r w:rsidRPr="00235EE4">
              <w:rPr>
                <w:rFonts w:ascii="Times New Roman" w:hAnsi="Times New Roman" w:cs="Times New Roman"/>
              </w:rPr>
              <w:t>муниципального образования</w:t>
            </w:r>
          </w:p>
        </w:tc>
        <w:tc>
          <w:tcPr>
            <w:tcW w:w="72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00" w:type="dxa"/>
            <w:vAlign w:val="bottom"/>
          </w:tcPr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235EE4" w:rsidP="004352AA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1 555,0</w:t>
            </w:r>
          </w:p>
        </w:tc>
        <w:tc>
          <w:tcPr>
            <w:tcW w:w="1787" w:type="dxa"/>
            <w:vAlign w:val="bottom"/>
          </w:tcPr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C85EBC" w:rsidP="003E1C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734,6</w:t>
            </w:r>
          </w:p>
        </w:tc>
        <w:tc>
          <w:tcPr>
            <w:tcW w:w="1273" w:type="dxa"/>
            <w:vAlign w:val="bottom"/>
          </w:tcPr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C85EBC" w:rsidP="00535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</w:tr>
      <w:tr w:rsidR="00903D8E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235EE4" w:rsidRDefault="00903D8E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2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 04</w:t>
            </w:r>
          </w:p>
        </w:tc>
        <w:tc>
          <w:tcPr>
            <w:tcW w:w="1800" w:type="dxa"/>
            <w:vAlign w:val="bottom"/>
          </w:tcPr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235EE4" w:rsidP="00EF6BCA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7 876,9</w:t>
            </w:r>
          </w:p>
        </w:tc>
        <w:tc>
          <w:tcPr>
            <w:tcW w:w="1787" w:type="dxa"/>
            <w:vAlign w:val="bottom"/>
          </w:tcPr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C85EBC" w:rsidP="00AA2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3 237,0</w:t>
            </w:r>
          </w:p>
        </w:tc>
        <w:tc>
          <w:tcPr>
            <w:tcW w:w="1273" w:type="dxa"/>
            <w:vAlign w:val="bottom"/>
          </w:tcPr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03D8E" w:rsidP="004352AA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C85EBC" w:rsidP="00B13D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</w:p>
        </w:tc>
      </w:tr>
      <w:tr w:rsidR="00903D8E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235EE4" w:rsidRDefault="00903D8E" w:rsidP="00E13EF4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00" w:type="dxa"/>
            <w:vAlign w:val="bottom"/>
          </w:tcPr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87" w:type="dxa"/>
            <w:vAlign w:val="bottom"/>
          </w:tcPr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C85EBC" w:rsidP="006B6D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273" w:type="dxa"/>
            <w:vAlign w:val="bottom"/>
          </w:tcPr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C85EBC" w:rsidP="008B49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3844B4" w:rsidRPr="00235EE4">
              <w:rPr>
                <w:rFonts w:ascii="Times New Roman" w:hAnsi="Times New Roman" w:cs="Times New Roman"/>
              </w:rPr>
              <w:t>,0</w:t>
            </w:r>
          </w:p>
        </w:tc>
      </w:tr>
      <w:tr w:rsidR="00903D8E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235EE4" w:rsidRDefault="00903D8E" w:rsidP="00E13EF4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72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00" w:type="dxa"/>
            <w:vAlign w:val="bottom"/>
          </w:tcPr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787" w:type="dxa"/>
            <w:vAlign w:val="bottom"/>
          </w:tcPr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3" w:type="dxa"/>
            <w:vAlign w:val="bottom"/>
          </w:tcPr>
          <w:p w:rsidR="00903D8E" w:rsidRPr="00235EE4" w:rsidRDefault="00903D8E" w:rsidP="008B4943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0,0</w:t>
            </w:r>
          </w:p>
        </w:tc>
      </w:tr>
      <w:tr w:rsidR="00903D8E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235EE4" w:rsidRDefault="00903D8E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 13</w:t>
            </w:r>
          </w:p>
        </w:tc>
        <w:tc>
          <w:tcPr>
            <w:tcW w:w="1800" w:type="dxa"/>
            <w:vAlign w:val="bottom"/>
          </w:tcPr>
          <w:p w:rsidR="00903D8E" w:rsidRPr="00235EE4" w:rsidRDefault="00235EE4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15 397</w:t>
            </w:r>
            <w:r w:rsidR="00FF5F03" w:rsidRPr="00235EE4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787" w:type="dxa"/>
            <w:vAlign w:val="bottom"/>
          </w:tcPr>
          <w:p w:rsidR="00903D8E" w:rsidRPr="00235EE4" w:rsidRDefault="00C85EBC" w:rsidP="00896E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6 851,2</w:t>
            </w:r>
          </w:p>
        </w:tc>
        <w:tc>
          <w:tcPr>
            <w:tcW w:w="1273" w:type="dxa"/>
            <w:vAlign w:val="bottom"/>
          </w:tcPr>
          <w:p w:rsidR="00903D8E" w:rsidRPr="00235EE4" w:rsidRDefault="00C85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</w:tr>
      <w:tr w:rsidR="00903D8E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235EE4" w:rsidRDefault="00903D8E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_DdeLink__14103_1921603097"/>
            <w:bookmarkEnd w:id="0"/>
            <w:r w:rsidRPr="00235EE4">
              <w:rPr>
                <w:rFonts w:ascii="Times New Roman" w:hAnsi="Times New Roman" w:cs="Times New Roman"/>
                <w:b/>
                <w:bCs/>
              </w:rPr>
              <w:t xml:space="preserve">Национальная оборона </w:t>
            </w:r>
          </w:p>
        </w:tc>
        <w:tc>
          <w:tcPr>
            <w:tcW w:w="72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02 </w:t>
            </w:r>
          </w:p>
        </w:tc>
        <w:tc>
          <w:tcPr>
            <w:tcW w:w="108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00 </w:t>
            </w:r>
          </w:p>
        </w:tc>
        <w:tc>
          <w:tcPr>
            <w:tcW w:w="1800" w:type="dxa"/>
            <w:vAlign w:val="bottom"/>
          </w:tcPr>
          <w:p w:rsidR="00903D8E" w:rsidRPr="00235EE4" w:rsidRDefault="00FF5F03" w:rsidP="00137C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868,2</w:t>
            </w:r>
          </w:p>
        </w:tc>
        <w:tc>
          <w:tcPr>
            <w:tcW w:w="1787" w:type="dxa"/>
            <w:vAlign w:val="bottom"/>
          </w:tcPr>
          <w:p w:rsidR="00903D8E" w:rsidRPr="00235EE4" w:rsidRDefault="00C85EBC" w:rsidP="00B13D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405,6</w:t>
            </w:r>
          </w:p>
        </w:tc>
        <w:tc>
          <w:tcPr>
            <w:tcW w:w="1273" w:type="dxa"/>
            <w:vAlign w:val="bottom"/>
          </w:tcPr>
          <w:p w:rsidR="00903D8E" w:rsidRPr="00235EE4" w:rsidRDefault="00C85E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46,7</w:t>
            </w:r>
          </w:p>
        </w:tc>
      </w:tr>
      <w:tr w:rsidR="00903D8E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235EE4" w:rsidRDefault="00903D8E" w:rsidP="00646C25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080" w:type="dxa"/>
            <w:vAlign w:val="bottom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00" w:type="dxa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920633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868,2</w:t>
            </w:r>
          </w:p>
        </w:tc>
        <w:tc>
          <w:tcPr>
            <w:tcW w:w="1787" w:type="dxa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C85EBC" w:rsidP="00920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405,6</w:t>
            </w:r>
          </w:p>
        </w:tc>
        <w:tc>
          <w:tcPr>
            <w:tcW w:w="1273" w:type="dxa"/>
          </w:tcPr>
          <w:p w:rsidR="00903D8E" w:rsidRPr="00235EE4" w:rsidRDefault="00903D8E">
            <w:pPr>
              <w:jc w:val="center"/>
              <w:rPr>
                <w:rFonts w:ascii="Times New Roman" w:hAnsi="Times New Roman" w:cs="Times New Roman"/>
              </w:rPr>
            </w:pPr>
          </w:p>
          <w:p w:rsidR="00903D8E" w:rsidRPr="00235EE4" w:rsidRDefault="00C85EBC" w:rsidP="00B13D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</w:tr>
      <w:tr w:rsidR="006C0838" w:rsidRPr="00235EE4" w:rsidTr="000E5ABE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800" w:type="dxa"/>
            <w:vAlign w:val="bottom"/>
          </w:tcPr>
          <w:p w:rsidR="006C0838" w:rsidRPr="00235EE4" w:rsidRDefault="00B15A04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6C0838" w:rsidRPr="00235EE4">
              <w:rPr>
                <w:rFonts w:ascii="Times New Roman" w:hAnsi="Times New Roman" w:cs="Times New Roman"/>
                <w:b/>
              </w:rPr>
              <w:t>8,0</w:t>
            </w:r>
          </w:p>
        </w:tc>
        <w:tc>
          <w:tcPr>
            <w:tcW w:w="1787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6C0838" w:rsidRPr="00235EE4" w:rsidTr="000E5ABE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00" w:type="dxa"/>
            <w:vAlign w:val="bottom"/>
          </w:tcPr>
          <w:p w:rsidR="006C0838" w:rsidRPr="00235EE4" w:rsidRDefault="00B15A04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C0838" w:rsidRPr="00235EE4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787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0,0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00 </w:t>
            </w:r>
          </w:p>
        </w:tc>
        <w:tc>
          <w:tcPr>
            <w:tcW w:w="1800" w:type="dxa"/>
            <w:vAlign w:val="bottom"/>
          </w:tcPr>
          <w:p w:rsidR="006C0838" w:rsidRPr="00235EE4" w:rsidRDefault="00F7105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7 983</w:t>
            </w:r>
            <w:r w:rsidR="006C0838" w:rsidRPr="00235EE4">
              <w:rPr>
                <w:rFonts w:ascii="Times New Roman" w:hAnsi="Times New Roman" w:cs="Times New Roman"/>
                <w:b/>
              </w:rPr>
              <w:t>,9</w:t>
            </w:r>
          </w:p>
        </w:tc>
        <w:tc>
          <w:tcPr>
            <w:tcW w:w="1787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1 924,0</w:t>
            </w:r>
          </w:p>
        </w:tc>
        <w:tc>
          <w:tcPr>
            <w:tcW w:w="1273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24,1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00" w:type="dxa"/>
            <w:vAlign w:val="bottom"/>
          </w:tcPr>
          <w:p w:rsidR="006C0838" w:rsidRPr="00235EE4" w:rsidRDefault="00F71058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7 938</w:t>
            </w:r>
            <w:r w:rsidR="006C0838" w:rsidRPr="00235EE4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787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1 924,0</w:t>
            </w:r>
          </w:p>
        </w:tc>
        <w:tc>
          <w:tcPr>
            <w:tcW w:w="1273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00" w:type="dxa"/>
            <w:vAlign w:val="bottom"/>
          </w:tcPr>
          <w:p w:rsidR="006C0838" w:rsidRPr="00235EE4" w:rsidRDefault="006C0838" w:rsidP="006C083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787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5EE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0,0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 05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00 </w:t>
            </w:r>
          </w:p>
        </w:tc>
        <w:tc>
          <w:tcPr>
            <w:tcW w:w="1800" w:type="dxa"/>
            <w:vAlign w:val="bottom"/>
          </w:tcPr>
          <w:p w:rsidR="006C0838" w:rsidRPr="00235EE4" w:rsidRDefault="00B15A04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16 645,8</w:t>
            </w:r>
          </w:p>
        </w:tc>
        <w:tc>
          <w:tcPr>
            <w:tcW w:w="1787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1 226,9</w:t>
            </w:r>
          </w:p>
        </w:tc>
        <w:tc>
          <w:tcPr>
            <w:tcW w:w="1273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7,4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235EE4">
              <w:rPr>
                <w:rFonts w:ascii="Times New Roman" w:hAnsi="Times New Roman" w:cs="Times New Roman"/>
                <w:bCs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5EE4"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5EE4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1800" w:type="dxa"/>
            <w:vAlign w:val="bottom"/>
          </w:tcPr>
          <w:p w:rsidR="006C0838" w:rsidRPr="00235EE4" w:rsidRDefault="00B15A04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12 409,5</w:t>
            </w:r>
          </w:p>
        </w:tc>
        <w:tc>
          <w:tcPr>
            <w:tcW w:w="1787" w:type="dxa"/>
            <w:vAlign w:val="bottom"/>
          </w:tcPr>
          <w:p w:rsidR="006C0838" w:rsidRPr="00235EE4" w:rsidRDefault="00F30B51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273" w:type="dxa"/>
            <w:vAlign w:val="bottom"/>
          </w:tcPr>
          <w:p w:rsidR="006C0838" w:rsidRPr="00235EE4" w:rsidRDefault="00F30B51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  <w:bCs/>
              </w:rPr>
              <w:t>1,6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00" w:type="dxa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4 236,3</w:t>
            </w:r>
          </w:p>
        </w:tc>
        <w:tc>
          <w:tcPr>
            <w:tcW w:w="1787" w:type="dxa"/>
          </w:tcPr>
          <w:p w:rsidR="006C0838" w:rsidRPr="00235EE4" w:rsidRDefault="00C85EBC" w:rsidP="00C85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1 016,9</w:t>
            </w:r>
          </w:p>
        </w:tc>
        <w:tc>
          <w:tcPr>
            <w:tcW w:w="1273" w:type="dxa"/>
          </w:tcPr>
          <w:p w:rsidR="006C0838" w:rsidRPr="00235EE4" w:rsidRDefault="00C85EBC" w:rsidP="00F30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C0838" w:rsidRPr="00235EE4">
              <w:rPr>
                <w:rFonts w:ascii="Times New Roman" w:hAnsi="Times New Roman" w:cs="Times New Roman"/>
              </w:rPr>
              <w:t>,0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 xml:space="preserve">Культура, кинематография 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 08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5EE4">
              <w:rPr>
                <w:rFonts w:ascii="Times New Roman" w:hAnsi="Times New Roman" w:cs="Times New Roman"/>
                <w:b/>
                <w:bCs/>
                <w:color w:val="000000"/>
              </w:rPr>
              <w:t>00 </w:t>
            </w:r>
          </w:p>
        </w:tc>
        <w:tc>
          <w:tcPr>
            <w:tcW w:w="1800" w:type="dxa"/>
            <w:vAlign w:val="bottom"/>
          </w:tcPr>
          <w:p w:rsidR="006C0838" w:rsidRPr="00235EE4" w:rsidRDefault="00B15A04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13 838,2</w:t>
            </w:r>
          </w:p>
        </w:tc>
        <w:tc>
          <w:tcPr>
            <w:tcW w:w="1787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6 324,3</w:t>
            </w:r>
          </w:p>
        </w:tc>
        <w:tc>
          <w:tcPr>
            <w:tcW w:w="1273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45,7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5EE4">
              <w:rPr>
                <w:rFonts w:ascii="Times New Roman" w:hAnsi="Times New Roman" w:cs="Times New Roman"/>
                <w:color w:val="000000"/>
              </w:rPr>
              <w:t> 01</w:t>
            </w:r>
          </w:p>
        </w:tc>
        <w:tc>
          <w:tcPr>
            <w:tcW w:w="1800" w:type="dxa"/>
            <w:vAlign w:val="bottom"/>
          </w:tcPr>
          <w:p w:rsidR="006C0838" w:rsidRPr="00235EE4" w:rsidRDefault="00B15A04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13 838,2</w:t>
            </w:r>
          </w:p>
        </w:tc>
        <w:tc>
          <w:tcPr>
            <w:tcW w:w="1787" w:type="dxa"/>
            <w:vAlign w:val="bottom"/>
          </w:tcPr>
          <w:p w:rsidR="006C0838" w:rsidRPr="00235EE4" w:rsidRDefault="00C85EBC" w:rsidP="00031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6 324,3</w:t>
            </w:r>
          </w:p>
        </w:tc>
        <w:tc>
          <w:tcPr>
            <w:tcW w:w="1273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80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  <w:b/>
              </w:rPr>
              <w:t>848,3</w:t>
            </w:r>
          </w:p>
        </w:tc>
        <w:tc>
          <w:tcPr>
            <w:tcW w:w="1787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380,3</w:t>
            </w:r>
          </w:p>
        </w:tc>
        <w:tc>
          <w:tcPr>
            <w:tcW w:w="1273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44,8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0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787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380,3</w:t>
            </w:r>
          </w:p>
        </w:tc>
        <w:tc>
          <w:tcPr>
            <w:tcW w:w="1273" w:type="dxa"/>
            <w:vAlign w:val="bottom"/>
          </w:tcPr>
          <w:p w:rsidR="006C0838" w:rsidRPr="00235EE4" w:rsidRDefault="00C85EBC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11 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00 </w:t>
            </w:r>
          </w:p>
        </w:tc>
        <w:tc>
          <w:tcPr>
            <w:tcW w:w="1800" w:type="dxa"/>
            <w:vAlign w:val="bottom"/>
          </w:tcPr>
          <w:p w:rsidR="006C0838" w:rsidRPr="00235EE4" w:rsidRDefault="00031166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89</w:t>
            </w:r>
            <w:r w:rsidR="006C0838" w:rsidRPr="00235EE4">
              <w:rPr>
                <w:rFonts w:ascii="Times New Roman" w:hAnsi="Times New Roman" w:cs="Times New Roman"/>
                <w:b/>
                <w:bCs/>
              </w:rPr>
              <w:t>,9</w:t>
            </w:r>
          </w:p>
        </w:tc>
        <w:tc>
          <w:tcPr>
            <w:tcW w:w="1787" w:type="dxa"/>
            <w:vAlign w:val="bottom"/>
          </w:tcPr>
          <w:p w:rsidR="006C0838" w:rsidRPr="00235EE4" w:rsidRDefault="00031166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lastRenderedPageBreak/>
              <w:t>Массовый спорт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00" w:type="dxa"/>
            <w:vAlign w:val="bottom"/>
          </w:tcPr>
          <w:p w:rsidR="006C0838" w:rsidRPr="00235EE4" w:rsidRDefault="00031166" w:rsidP="006C083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89</w:t>
            </w:r>
            <w:r w:rsidR="006C0838" w:rsidRPr="00235EE4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787" w:type="dxa"/>
            <w:vAlign w:val="bottom"/>
          </w:tcPr>
          <w:p w:rsidR="006C0838" w:rsidRPr="00235EE4" w:rsidRDefault="00031166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235EE4" w:rsidRDefault="006C0838" w:rsidP="00031166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0,0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35EE4">
              <w:rPr>
                <w:rFonts w:ascii="Times New Roman" w:hAnsi="Times New Roman" w:cs="Times New Roman"/>
                <w:b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800" w:type="dxa"/>
            <w:vAlign w:val="bottom"/>
          </w:tcPr>
          <w:p w:rsidR="006C0838" w:rsidRPr="00235EE4" w:rsidRDefault="00031166" w:rsidP="006C0838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1,6</w:t>
            </w:r>
          </w:p>
        </w:tc>
        <w:tc>
          <w:tcPr>
            <w:tcW w:w="1787" w:type="dxa"/>
            <w:vAlign w:val="bottom"/>
          </w:tcPr>
          <w:p w:rsidR="006C0838" w:rsidRPr="00235EE4" w:rsidRDefault="00031166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235EE4" w:rsidRDefault="006C0838" w:rsidP="000311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EE4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(муниципального)внутреннего долга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00" w:type="dxa"/>
            <w:vAlign w:val="bottom"/>
          </w:tcPr>
          <w:p w:rsidR="006C0838" w:rsidRPr="00235EE4" w:rsidRDefault="00031166" w:rsidP="006C083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787" w:type="dxa"/>
            <w:vAlign w:val="bottom"/>
          </w:tcPr>
          <w:p w:rsidR="006C0838" w:rsidRPr="00235EE4" w:rsidRDefault="006C0838" w:rsidP="00031166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0,</w:t>
            </w:r>
            <w:r w:rsidR="00031166" w:rsidRPr="00235E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3" w:type="dxa"/>
            <w:vAlign w:val="bottom"/>
          </w:tcPr>
          <w:p w:rsidR="006C0838" w:rsidRPr="00235EE4" w:rsidRDefault="006C0838" w:rsidP="00031166">
            <w:pPr>
              <w:jc w:val="center"/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0,0</w:t>
            </w:r>
          </w:p>
        </w:tc>
      </w:tr>
      <w:tr w:rsidR="006C0838" w:rsidRPr="00235EE4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Всего расходов</w:t>
            </w:r>
          </w:p>
        </w:tc>
        <w:tc>
          <w:tcPr>
            <w:tcW w:w="720" w:type="dxa"/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6C0838" w:rsidRPr="00235EE4" w:rsidRDefault="006C0838" w:rsidP="006C0838">
            <w:pPr>
              <w:rPr>
                <w:rFonts w:ascii="Times New Roman" w:hAnsi="Times New Roman" w:cs="Times New Roman"/>
              </w:rPr>
            </w:pPr>
            <w:r w:rsidRPr="00235EE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00" w:type="dxa"/>
          </w:tcPr>
          <w:p w:rsidR="006C0838" w:rsidRPr="00235EE4" w:rsidRDefault="00B15A04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65 2</w:t>
            </w:r>
            <w:r w:rsidR="00031166" w:rsidRPr="00235EE4">
              <w:rPr>
                <w:rFonts w:ascii="Times New Roman" w:hAnsi="Times New Roman" w:cs="Times New Roman"/>
                <w:b/>
              </w:rPr>
              <w:t>76,9</w:t>
            </w:r>
          </w:p>
        </w:tc>
        <w:tc>
          <w:tcPr>
            <w:tcW w:w="1787" w:type="dxa"/>
          </w:tcPr>
          <w:p w:rsidR="006C0838" w:rsidRPr="00235EE4" w:rsidRDefault="001B71C0" w:rsidP="006C0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21 125,6</w:t>
            </w:r>
          </w:p>
        </w:tc>
        <w:tc>
          <w:tcPr>
            <w:tcW w:w="1273" w:type="dxa"/>
          </w:tcPr>
          <w:p w:rsidR="006C0838" w:rsidRPr="00235EE4" w:rsidRDefault="001B71C0" w:rsidP="006C0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32,4</w:t>
            </w:r>
          </w:p>
        </w:tc>
      </w:tr>
    </w:tbl>
    <w:p w:rsidR="00903D8E" w:rsidRPr="00235EE4" w:rsidRDefault="00903D8E" w:rsidP="00801A33">
      <w:pPr>
        <w:spacing w:after="0"/>
        <w:rPr>
          <w:rFonts w:ascii="Times New Roman" w:hAnsi="Times New Roman" w:cs="Times New Roman"/>
        </w:rPr>
      </w:pPr>
    </w:p>
    <w:p w:rsidR="00903D8E" w:rsidRPr="00235EE4" w:rsidRDefault="00903D8E" w:rsidP="00801A33">
      <w:pPr>
        <w:spacing w:after="0"/>
        <w:rPr>
          <w:rFonts w:ascii="Times New Roman" w:hAnsi="Times New Roman" w:cs="Times New Roman"/>
        </w:rPr>
      </w:pPr>
    </w:p>
    <w:p w:rsidR="00903D8E" w:rsidRPr="00235EE4" w:rsidRDefault="00903D8E" w:rsidP="00801A33">
      <w:pPr>
        <w:spacing w:after="0"/>
        <w:rPr>
          <w:rFonts w:ascii="Times New Roman" w:hAnsi="Times New Roman" w:cs="Times New Roman"/>
        </w:rPr>
      </w:pPr>
    </w:p>
    <w:p w:rsidR="00903D8E" w:rsidRPr="00235EE4" w:rsidRDefault="00903D8E" w:rsidP="00A12C84">
      <w:pPr>
        <w:spacing w:after="0"/>
        <w:ind w:hanging="426"/>
        <w:outlineLvl w:val="0"/>
        <w:rPr>
          <w:rFonts w:ascii="Times New Roman" w:hAnsi="Times New Roman" w:cs="Times New Roman"/>
        </w:rPr>
      </w:pPr>
      <w:bookmarkStart w:id="1" w:name="_GoBack"/>
      <w:bookmarkEnd w:id="1"/>
      <w:r w:rsidRPr="00235EE4">
        <w:rPr>
          <w:rFonts w:ascii="Times New Roman" w:hAnsi="Times New Roman" w:cs="Times New Roman"/>
        </w:rPr>
        <w:t>Начальник фи</w:t>
      </w:r>
      <w:r w:rsidR="00403174" w:rsidRPr="00235EE4">
        <w:rPr>
          <w:rFonts w:ascii="Times New Roman" w:hAnsi="Times New Roman" w:cs="Times New Roman"/>
        </w:rPr>
        <w:t>нансово-экономического отдела</w:t>
      </w:r>
      <w:r w:rsidR="00403174" w:rsidRPr="00235EE4">
        <w:rPr>
          <w:rFonts w:ascii="Times New Roman" w:hAnsi="Times New Roman" w:cs="Times New Roman"/>
        </w:rPr>
        <w:tab/>
      </w:r>
      <w:r w:rsidR="00403174" w:rsidRPr="00235EE4">
        <w:rPr>
          <w:rFonts w:ascii="Times New Roman" w:hAnsi="Times New Roman" w:cs="Times New Roman"/>
        </w:rPr>
        <w:tab/>
      </w:r>
      <w:r w:rsidRPr="00235EE4">
        <w:rPr>
          <w:rFonts w:ascii="Times New Roman" w:hAnsi="Times New Roman" w:cs="Times New Roman"/>
        </w:rPr>
        <w:tab/>
      </w:r>
      <w:proofErr w:type="spellStart"/>
      <w:r w:rsidRPr="00235EE4">
        <w:rPr>
          <w:rFonts w:ascii="Times New Roman" w:hAnsi="Times New Roman" w:cs="Times New Roman"/>
        </w:rPr>
        <w:t>С.Н.Радзиховская</w:t>
      </w:r>
      <w:proofErr w:type="spellEnd"/>
    </w:p>
    <w:sectPr w:rsidR="00903D8E" w:rsidRPr="00235EE4" w:rsidSect="0015411D">
      <w:pgSz w:w="11906" w:h="16838"/>
      <w:pgMar w:top="1134" w:right="850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11D"/>
    <w:rsid w:val="00002010"/>
    <w:rsid w:val="00003177"/>
    <w:rsid w:val="00017B2A"/>
    <w:rsid w:val="00020698"/>
    <w:rsid w:val="000216C9"/>
    <w:rsid w:val="0002193B"/>
    <w:rsid w:val="00022712"/>
    <w:rsid w:val="00025A46"/>
    <w:rsid w:val="00031166"/>
    <w:rsid w:val="00036F39"/>
    <w:rsid w:val="00037D57"/>
    <w:rsid w:val="00043A80"/>
    <w:rsid w:val="000454A4"/>
    <w:rsid w:val="000515D8"/>
    <w:rsid w:val="000624B6"/>
    <w:rsid w:val="00063F9E"/>
    <w:rsid w:val="00074EB6"/>
    <w:rsid w:val="00077B59"/>
    <w:rsid w:val="00081185"/>
    <w:rsid w:val="000843B2"/>
    <w:rsid w:val="000844CC"/>
    <w:rsid w:val="00090DC7"/>
    <w:rsid w:val="000B2BB9"/>
    <w:rsid w:val="000C1155"/>
    <w:rsid w:val="000C2183"/>
    <w:rsid w:val="000C3549"/>
    <w:rsid w:val="000C3ABE"/>
    <w:rsid w:val="000D13B6"/>
    <w:rsid w:val="000D4FEA"/>
    <w:rsid w:val="000D7ACA"/>
    <w:rsid w:val="000E143C"/>
    <w:rsid w:val="000E5C0E"/>
    <w:rsid w:val="000F1D2B"/>
    <w:rsid w:val="000F4C77"/>
    <w:rsid w:val="00100602"/>
    <w:rsid w:val="0010121B"/>
    <w:rsid w:val="0010415A"/>
    <w:rsid w:val="00106113"/>
    <w:rsid w:val="00120E84"/>
    <w:rsid w:val="00124A55"/>
    <w:rsid w:val="00125375"/>
    <w:rsid w:val="0012719B"/>
    <w:rsid w:val="0012735C"/>
    <w:rsid w:val="00134854"/>
    <w:rsid w:val="00135B9C"/>
    <w:rsid w:val="00136FAC"/>
    <w:rsid w:val="00137C8F"/>
    <w:rsid w:val="00140F0A"/>
    <w:rsid w:val="001423A5"/>
    <w:rsid w:val="0014387D"/>
    <w:rsid w:val="0015411D"/>
    <w:rsid w:val="0015705E"/>
    <w:rsid w:val="00157CFB"/>
    <w:rsid w:val="00162E5C"/>
    <w:rsid w:val="001643BD"/>
    <w:rsid w:val="0016566F"/>
    <w:rsid w:val="00167C91"/>
    <w:rsid w:val="00170A65"/>
    <w:rsid w:val="001720D3"/>
    <w:rsid w:val="00192FD9"/>
    <w:rsid w:val="0019378A"/>
    <w:rsid w:val="00193BFD"/>
    <w:rsid w:val="00194CA4"/>
    <w:rsid w:val="001A0C04"/>
    <w:rsid w:val="001A1043"/>
    <w:rsid w:val="001B3321"/>
    <w:rsid w:val="001B6533"/>
    <w:rsid w:val="001B69F4"/>
    <w:rsid w:val="001B71C0"/>
    <w:rsid w:val="001C3806"/>
    <w:rsid w:val="001C4D4D"/>
    <w:rsid w:val="001C5740"/>
    <w:rsid w:val="001D5CDD"/>
    <w:rsid w:val="001D65E5"/>
    <w:rsid w:val="001D6DEF"/>
    <w:rsid w:val="001F0D1D"/>
    <w:rsid w:val="001F2DAE"/>
    <w:rsid w:val="00201353"/>
    <w:rsid w:val="00205577"/>
    <w:rsid w:val="00206393"/>
    <w:rsid w:val="00214B0A"/>
    <w:rsid w:val="002308E0"/>
    <w:rsid w:val="00234407"/>
    <w:rsid w:val="00235EE4"/>
    <w:rsid w:val="002364DE"/>
    <w:rsid w:val="00236B78"/>
    <w:rsid w:val="00252BF1"/>
    <w:rsid w:val="00257D2E"/>
    <w:rsid w:val="00257F1B"/>
    <w:rsid w:val="00260EE4"/>
    <w:rsid w:val="00270318"/>
    <w:rsid w:val="002765F5"/>
    <w:rsid w:val="002776DF"/>
    <w:rsid w:val="00292A65"/>
    <w:rsid w:val="00293F5C"/>
    <w:rsid w:val="00294FE7"/>
    <w:rsid w:val="002A133A"/>
    <w:rsid w:val="002B143B"/>
    <w:rsid w:val="002B2B24"/>
    <w:rsid w:val="002B5022"/>
    <w:rsid w:val="002B5EF8"/>
    <w:rsid w:val="002C2598"/>
    <w:rsid w:val="002C5E2E"/>
    <w:rsid w:val="002C5E4E"/>
    <w:rsid w:val="002D2D93"/>
    <w:rsid w:val="002E013B"/>
    <w:rsid w:val="002E14C7"/>
    <w:rsid w:val="002E48C8"/>
    <w:rsid w:val="002E5C33"/>
    <w:rsid w:val="002E5C53"/>
    <w:rsid w:val="002F222F"/>
    <w:rsid w:val="002F3421"/>
    <w:rsid w:val="00310EEC"/>
    <w:rsid w:val="003119F5"/>
    <w:rsid w:val="00317A29"/>
    <w:rsid w:val="00323B89"/>
    <w:rsid w:val="00331ECC"/>
    <w:rsid w:val="003406B6"/>
    <w:rsid w:val="00340953"/>
    <w:rsid w:val="0034130C"/>
    <w:rsid w:val="003418ED"/>
    <w:rsid w:val="003438CE"/>
    <w:rsid w:val="00343FD5"/>
    <w:rsid w:val="00346A58"/>
    <w:rsid w:val="00350248"/>
    <w:rsid w:val="0035588D"/>
    <w:rsid w:val="0037497E"/>
    <w:rsid w:val="003767AD"/>
    <w:rsid w:val="00381B16"/>
    <w:rsid w:val="003844B4"/>
    <w:rsid w:val="00387A1E"/>
    <w:rsid w:val="003B704A"/>
    <w:rsid w:val="003C1789"/>
    <w:rsid w:val="003C1E90"/>
    <w:rsid w:val="003C29B3"/>
    <w:rsid w:val="003C44A5"/>
    <w:rsid w:val="003D0673"/>
    <w:rsid w:val="003D3372"/>
    <w:rsid w:val="003D4977"/>
    <w:rsid w:val="003D64B8"/>
    <w:rsid w:val="003E1CB3"/>
    <w:rsid w:val="003F2230"/>
    <w:rsid w:val="003F47B7"/>
    <w:rsid w:val="003F5503"/>
    <w:rsid w:val="003F7AD9"/>
    <w:rsid w:val="00403174"/>
    <w:rsid w:val="004062A1"/>
    <w:rsid w:val="00413171"/>
    <w:rsid w:val="00413591"/>
    <w:rsid w:val="00417E88"/>
    <w:rsid w:val="00417FAA"/>
    <w:rsid w:val="00426424"/>
    <w:rsid w:val="004300B1"/>
    <w:rsid w:val="00431B7A"/>
    <w:rsid w:val="004352AA"/>
    <w:rsid w:val="00441986"/>
    <w:rsid w:val="00441BF9"/>
    <w:rsid w:val="004504BA"/>
    <w:rsid w:val="00451FF1"/>
    <w:rsid w:val="00461A1E"/>
    <w:rsid w:val="00463FB0"/>
    <w:rsid w:val="004648BA"/>
    <w:rsid w:val="004719A8"/>
    <w:rsid w:val="004772AB"/>
    <w:rsid w:val="004776C9"/>
    <w:rsid w:val="004778BF"/>
    <w:rsid w:val="0049045B"/>
    <w:rsid w:val="00491A65"/>
    <w:rsid w:val="00495C6B"/>
    <w:rsid w:val="004A3B33"/>
    <w:rsid w:val="004C0A17"/>
    <w:rsid w:val="004C4CE9"/>
    <w:rsid w:val="004C6C80"/>
    <w:rsid w:val="004D04E9"/>
    <w:rsid w:val="004D523A"/>
    <w:rsid w:val="004D6449"/>
    <w:rsid w:val="004D65E9"/>
    <w:rsid w:val="004E1493"/>
    <w:rsid w:val="004E7814"/>
    <w:rsid w:val="004E7CAC"/>
    <w:rsid w:val="00501D01"/>
    <w:rsid w:val="0051215E"/>
    <w:rsid w:val="00512711"/>
    <w:rsid w:val="005177AF"/>
    <w:rsid w:val="00521692"/>
    <w:rsid w:val="0052298D"/>
    <w:rsid w:val="00523BC4"/>
    <w:rsid w:val="00524269"/>
    <w:rsid w:val="005354BB"/>
    <w:rsid w:val="0054190C"/>
    <w:rsid w:val="00543189"/>
    <w:rsid w:val="0054378D"/>
    <w:rsid w:val="005438EB"/>
    <w:rsid w:val="00544F31"/>
    <w:rsid w:val="00545AC0"/>
    <w:rsid w:val="00556AFD"/>
    <w:rsid w:val="00557C44"/>
    <w:rsid w:val="00563AAE"/>
    <w:rsid w:val="00572C66"/>
    <w:rsid w:val="005743B3"/>
    <w:rsid w:val="005820DD"/>
    <w:rsid w:val="00584353"/>
    <w:rsid w:val="00590E80"/>
    <w:rsid w:val="00592BE7"/>
    <w:rsid w:val="005954F0"/>
    <w:rsid w:val="005972F4"/>
    <w:rsid w:val="005B00CA"/>
    <w:rsid w:val="005B2A39"/>
    <w:rsid w:val="005B66D9"/>
    <w:rsid w:val="005D01FF"/>
    <w:rsid w:val="005D1CAB"/>
    <w:rsid w:val="005D3C28"/>
    <w:rsid w:val="005D3DDA"/>
    <w:rsid w:val="005E02D6"/>
    <w:rsid w:val="005E66F7"/>
    <w:rsid w:val="005F00E0"/>
    <w:rsid w:val="005F608C"/>
    <w:rsid w:val="00604FF1"/>
    <w:rsid w:val="00607DEC"/>
    <w:rsid w:val="00615A91"/>
    <w:rsid w:val="006203B9"/>
    <w:rsid w:val="00624E24"/>
    <w:rsid w:val="00625DC1"/>
    <w:rsid w:val="006351A7"/>
    <w:rsid w:val="006455DA"/>
    <w:rsid w:val="006458A4"/>
    <w:rsid w:val="00646C25"/>
    <w:rsid w:val="00650D34"/>
    <w:rsid w:val="0065237E"/>
    <w:rsid w:val="006570FB"/>
    <w:rsid w:val="00670361"/>
    <w:rsid w:val="0067183F"/>
    <w:rsid w:val="00673398"/>
    <w:rsid w:val="00674F27"/>
    <w:rsid w:val="00681E83"/>
    <w:rsid w:val="00682299"/>
    <w:rsid w:val="00683CF0"/>
    <w:rsid w:val="00684EC1"/>
    <w:rsid w:val="006870E8"/>
    <w:rsid w:val="00692107"/>
    <w:rsid w:val="00693040"/>
    <w:rsid w:val="00696BB5"/>
    <w:rsid w:val="006B0B32"/>
    <w:rsid w:val="006B2963"/>
    <w:rsid w:val="006B5B12"/>
    <w:rsid w:val="006B5DD5"/>
    <w:rsid w:val="006B6A2A"/>
    <w:rsid w:val="006B6D07"/>
    <w:rsid w:val="006C0838"/>
    <w:rsid w:val="006C1B50"/>
    <w:rsid w:val="006C352F"/>
    <w:rsid w:val="006C75C5"/>
    <w:rsid w:val="006E19F2"/>
    <w:rsid w:val="006E24C9"/>
    <w:rsid w:val="006E3E59"/>
    <w:rsid w:val="006F06D6"/>
    <w:rsid w:val="007014F6"/>
    <w:rsid w:val="00711254"/>
    <w:rsid w:val="007113D3"/>
    <w:rsid w:val="007165FA"/>
    <w:rsid w:val="00716877"/>
    <w:rsid w:val="00717812"/>
    <w:rsid w:val="00722ADA"/>
    <w:rsid w:val="00724312"/>
    <w:rsid w:val="0073035C"/>
    <w:rsid w:val="00737864"/>
    <w:rsid w:val="00741FD9"/>
    <w:rsid w:val="00742AE3"/>
    <w:rsid w:val="007433D2"/>
    <w:rsid w:val="007501B8"/>
    <w:rsid w:val="0075419A"/>
    <w:rsid w:val="00765DC2"/>
    <w:rsid w:val="007720BF"/>
    <w:rsid w:val="00780B71"/>
    <w:rsid w:val="00781A36"/>
    <w:rsid w:val="00786B86"/>
    <w:rsid w:val="00786ED7"/>
    <w:rsid w:val="007904A4"/>
    <w:rsid w:val="00793CF6"/>
    <w:rsid w:val="00796F32"/>
    <w:rsid w:val="007A3453"/>
    <w:rsid w:val="007C24E6"/>
    <w:rsid w:val="007C26E4"/>
    <w:rsid w:val="007E7384"/>
    <w:rsid w:val="007F0E0B"/>
    <w:rsid w:val="007F15D5"/>
    <w:rsid w:val="007F4CFD"/>
    <w:rsid w:val="00800483"/>
    <w:rsid w:val="00801A33"/>
    <w:rsid w:val="00813F6F"/>
    <w:rsid w:val="00823F24"/>
    <w:rsid w:val="008339A4"/>
    <w:rsid w:val="00842CD3"/>
    <w:rsid w:val="00856BDC"/>
    <w:rsid w:val="00860FF6"/>
    <w:rsid w:val="008654FA"/>
    <w:rsid w:val="0086750D"/>
    <w:rsid w:val="0087046A"/>
    <w:rsid w:val="0087065E"/>
    <w:rsid w:val="00874503"/>
    <w:rsid w:val="00875B16"/>
    <w:rsid w:val="00880B94"/>
    <w:rsid w:val="008815AD"/>
    <w:rsid w:val="00883D59"/>
    <w:rsid w:val="008941BC"/>
    <w:rsid w:val="008961EE"/>
    <w:rsid w:val="00896EBD"/>
    <w:rsid w:val="008A5479"/>
    <w:rsid w:val="008B4943"/>
    <w:rsid w:val="008B6D2C"/>
    <w:rsid w:val="008C22E7"/>
    <w:rsid w:val="008D0EAA"/>
    <w:rsid w:val="008D5908"/>
    <w:rsid w:val="008E02CE"/>
    <w:rsid w:val="008F1070"/>
    <w:rsid w:val="008F79E8"/>
    <w:rsid w:val="008F7AE7"/>
    <w:rsid w:val="009011EB"/>
    <w:rsid w:val="00903D8E"/>
    <w:rsid w:val="00904B86"/>
    <w:rsid w:val="009137F0"/>
    <w:rsid w:val="00915412"/>
    <w:rsid w:val="00916338"/>
    <w:rsid w:val="0091750E"/>
    <w:rsid w:val="00920633"/>
    <w:rsid w:val="0092444E"/>
    <w:rsid w:val="00927293"/>
    <w:rsid w:val="00927495"/>
    <w:rsid w:val="00932030"/>
    <w:rsid w:val="00933BAE"/>
    <w:rsid w:val="00936A91"/>
    <w:rsid w:val="0093721A"/>
    <w:rsid w:val="00937A07"/>
    <w:rsid w:val="0094160E"/>
    <w:rsid w:val="00942FFA"/>
    <w:rsid w:val="00946456"/>
    <w:rsid w:val="00954B8B"/>
    <w:rsid w:val="00957B30"/>
    <w:rsid w:val="009651FF"/>
    <w:rsid w:val="00965C57"/>
    <w:rsid w:val="0096759B"/>
    <w:rsid w:val="00975D90"/>
    <w:rsid w:val="009778AC"/>
    <w:rsid w:val="00983B39"/>
    <w:rsid w:val="00983BE1"/>
    <w:rsid w:val="009849E6"/>
    <w:rsid w:val="009975D9"/>
    <w:rsid w:val="009A1CED"/>
    <w:rsid w:val="009A5452"/>
    <w:rsid w:val="009B12E6"/>
    <w:rsid w:val="009B436B"/>
    <w:rsid w:val="009B69F8"/>
    <w:rsid w:val="009C3E96"/>
    <w:rsid w:val="009C4736"/>
    <w:rsid w:val="009C5EF4"/>
    <w:rsid w:val="009D19EE"/>
    <w:rsid w:val="009D3A59"/>
    <w:rsid w:val="009D5DB9"/>
    <w:rsid w:val="009D6127"/>
    <w:rsid w:val="009E5DAB"/>
    <w:rsid w:val="009E7C00"/>
    <w:rsid w:val="009F1ECA"/>
    <w:rsid w:val="009F652E"/>
    <w:rsid w:val="00A00E11"/>
    <w:rsid w:val="00A102F9"/>
    <w:rsid w:val="00A1160F"/>
    <w:rsid w:val="00A12C84"/>
    <w:rsid w:val="00A136AA"/>
    <w:rsid w:val="00A159F4"/>
    <w:rsid w:val="00A16A16"/>
    <w:rsid w:val="00A17907"/>
    <w:rsid w:val="00A27B44"/>
    <w:rsid w:val="00A34362"/>
    <w:rsid w:val="00A3682A"/>
    <w:rsid w:val="00A36CEA"/>
    <w:rsid w:val="00A37589"/>
    <w:rsid w:val="00A522B1"/>
    <w:rsid w:val="00A5363C"/>
    <w:rsid w:val="00A62360"/>
    <w:rsid w:val="00A63DEB"/>
    <w:rsid w:val="00A655AE"/>
    <w:rsid w:val="00A65BDF"/>
    <w:rsid w:val="00A6715B"/>
    <w:rsid w:val="00A73CCC"/>
    <w:rsid w:val="00A74580"/>
    <w:rsid w:val="00A861E8"/>
    <w:rsid w:val="00A87508"/>
    <w:rsid w:val="00A90F78"/>
    <w:rsid w:val="00A910BF"/>
    <w:rsid w:val="00A9697B"/>
    <w:rsid w:val="00A96A3C"/>
    <w:rsid w:val="00AA2127"/>
    <w:rsid w:val="00AA2EC3"/>
    <w:rsid w:val="00AB10AA"/>
    <w:rsid w:val="00AB57BD"/>
    <w:rsid w:val="00AC2DCF"/>
    <w:rsid w:val="00AC3CFD"/>
    <w:rsid w:val="00AC759A"/>
    <w:rsid w:val="00AD245F"/>
    <w:rsid w:val="00AE566E"/>
    <w:rsid w:val="00AE7554"/>
    <w:rsid w:val="00AF4A51"/>
    <w:rsid w:val="00AF4E67"/>
    <w:rsid w:val="00AF51B1"/>
    <w:rsid w:val="00AF5F8F"/>
    <w:rsid w:val="00AF7E2A"/>
    <w:rsid w:val="00B039E4"/>
    <w:rsid w:val="00B03BBD"/>
    <w:rsid w:val="00B11E19"/>
    <w:rsid w:val="00B13DAB"/>
    <w:rsid w:val="00B13E7C"/>
    <w:rsid w:val="00B15A04"/>
    <w:rsid w:val="00B15DF8"/>
    <w:rsid w:val="00B160F0"/>
    <w:rsid w:val="00B16AB1"/>
    <w:rsid w:val="00B1796D"/>
    <w:rsid w:val="00B17D09"/>
    <w:rsid w:val="00B22875"/>
    <w:rsid w:val="00B275A7"/>
    <w:rsid w:val="00B27653"/>
    <w:rsid w:val="00B326AC"/>
    <w:rsid w:val="00B438F4"/>
    <w:rsid w:val="00B53BE8"/>
    <w:rsid w:val="00B65855"/>
    <w:rsid w:val="00B67541"/>
    <w:rsid w:val="00B75307"/>
    <w:rsid w:val="00B90D96"/>
    <w:rsid w:val="00B96433"/>
    <w:rsid w:val="00BA0E57"/>
    <w:rsid w:val="00BA325F"/>
    <w:rsid w:val="00BB0A34"/>
    <w:rsid w:val="00BB49D8"/>
    <w:rsid w:val="00BC3129"/>
    <w:rsid w:val="00BD3FD8"/>
    <w:rsid w:val="00BD704A"/>
    <w:rsid w:val="00BE617E"/>
    <w:rsid w:val="00C00E44"/>
    <w:rsid w:val="00C03D26"/>
    <w:rsid w:val="00C11BFC"/>
    <w:rsid w:val="00C230D2"/>
    <w:rsid w:val="00C23CB8"/>
    <w:rsid w:val="00C24337"/>
    <w:rsid w:val="00C2784A"/>
    <w:rsid w:val="00C304C9"/>
    <w:rsid w:val="00C34284"/>
    <w:rsid w:val="00C35950"/>
    <w:rsid w:val="00C36BE7"/>
    <w:rsid w:val="00C46396"/>
    <w:rsid w:val="00C47523"/>
    <w:rsid w:val="00C50C30"/>
    <w:rsid w:val="00C6056D"/>
    <w:rsid w:val="00C63B73"/>
    <w:rsid w:val="00C70A9F"/>
    <w:rsid w:val="00C7346D"/>
    <w:rsid w:val="00C7485D"/>
    <w:rsid w:val="00C85EBC"/>
    <w:rsid w:val="00C86109"/>
    <w:rsid w:val="00C866A7"/>
    <w:rsid w:val="00C96412"/>
    <w:rsid w:val="00C9724C"/>
    <w:rsid w:val="00CA22F2"/>
    <w:rsid w:val="00CA3239"/>
    <w:rsid w:val="00CA5913"/>
    <w:rsid w:val="00CC65FD"/>
    <w:rsid w:val="00CD0B99"/>
    <w:rsid w:val="00CD0FCE"/>
    <w:rsid w:val="00CD245B"/>
    <w:rsid w:val="00CD7073"/>
    <w:rsid w:val="00CE013F"/>
    <w:rsid w:val="00CE6378"/>
    <w:rsid w:val="00CF02FD"/>
    <w:rsid w:val="00CF3FC0"/>
    <w:rsid w:val="00CF4405"/>
    <w:rsid w:val="00CF6ECE"/>
    <w:rsid w:val="00D01B63"/>
    <w:rsid w:val="00D035D1"/>
    <w:rsid w:val="00D24392"/>
    <w:rsid w:val="00D25176"/>
    <w:rsid w:val="00D26E64"/>
    <w:rsid w:val="00D27EBB"/>
    <w:rsid w:val="00D40905"/>
    <w:rsid w:val="00D42084"/>
    <w:rsid w:val="00D42C3A"/>
    <w:rsid w:val="00D46AF7"/>
    <w:rsid w:val="00D5133E"/>
    <w:rsid w:val="00D615EA"/>
    <w:rsid w:val="00D65DD3"/>
    <w:rsid w:val="00D77A2C"/>
    <w:rsid w:val="00D77CAB"/>
    <w:rsid w:val="00D806A7"/>
    <w:rsid w:val="00D832A1"/>
    <w:rsid w:val="00D91B81"/>
    <w:rsid w:val="00D94822"/>
    <w:rsid w:val="00D96FEE"/>
    <w:rsid w:val="00DB0671"/>
    <w:rsid w:val="00DB0F57"/>
    <w:rsid w:val="00DB2620"/>
    <w:rsid w:val="00DB2C85"/>
    <w:rsid w:val="00DB3634"/>
    <w:rsid w:val="00DB46FE"/>
    <w:rsid w:val="00DB58FA"/>
    <w:rsid w:val="00DB6B65"/>
    <w:rsid w:val="00DC347A"/>
    <w:rsid w:val="00DF1D6E"/>
    <w:rsid w:val="00E019CD"/>
    <w:rsid w:val="00E04705"/>
    <w:rsid w:val="00E075A8"/>
    <w:rsid w:val="00E07E50"/>
    <w:rsid w:val="00E13EF4"/>
    <w:rsid w:val="00E140B3"/>
    <w:rsid w:val="00E14D56"/>
    <w:rsid w:val="00E214CA"/>
    <w:rsid w:val="00E22F38"/>
    <w:rsid w:val="00E326BD"/>
    <w:rsid w:val="00E36C4B"/>
    <w:rsid w:val="00E37F57"/>
    <w:rsid w:val="00E4142C"/>
    <w:rsid w:val="00E42997"/>
    <w:rsid w:val="00E570D4"/>
    <w:rsid w:val="00E66C80"/>
    <w:rsid w:val="00E71FA5"/>
    <w:rsid w:val="00E73786"/>
    <w:rsid w:val="00E76536"/>
    <w:rsid w:val="00E84C9D"/>
    <w:rsid w:val="00E8633C"/>
    <w:rsid w:val="00E86788"/>
    <w:rsid w:val="00E92A9D"/>
    <w:rsid w:val="00E9696F"/>
    <w:rsid w:val="00E97166"/>
    <w:rsid w:val="00EA006B"/>
    <w:rsid w:val="00EB57FE"/>
    <w:rsid w:val="00EC34C6"/>
    <w:rsid w:val="00EE735C"/>
    <w:rsid w:val="00EF547C"/>
    <w:rsid w:val="00EF6BCA"/>
    <w:rsid w:val="00F03635"/>
    <w:rsid w:val="00F044E5"/>
    <w:rsid w:val="00F14CB6"/>
    <w:rsid w:val="00F15D43"/>
    <w:rsid w:val="00F30B51"/>
    <w:rsid w:val="00F3116D"/>
    <w:rsid w:val="00F327B4"/>
    <w:rsid w:val="00F36CCD"/>
    <w:rsid w:val="00F42275"/>
    <w:rsid w:val="00F45AC7"/>
    <w:rsid w:val="00F54A74"/>
    <w:rsid w:val="00F6244B"/>
    <w:rsid w:val="00F71058"/>
    <w:rsid w:val="00F71DF2"/>
    <w:rsid w:val="00F74AC4"/>
    <w:rsid w:val="00F85DC1"/>
    <w:rsid w:val="00F8766A"/>
    <w:rsid w:val="00F90402"/>
    <w:rsid w:val="00F90ACB"/>
    <w:rsid w:val="00F913E2"/>
    <w:rsid w:val="00F929CF"/>
    <w:rsid w:val="00F95DBD"/>
    <w:rsid w:val="00FA7659"/>
    <w:rsid w:val="00FB1283"/>
    <w:rsid w:val="00FB5B6F"/>
    <w:rsid w:val="00FC27FC"/>
    <w:rsid w:val="00FC2E6B"/>
    <w:rsid w:val="00FC382C"/>
    <w:rsid w:val="00FC4401"/>
    <w:rsid w:val="00FD06C0"/>
    <w:rsid w:val="00FD2EAC"/>
    <w:rsid w:val="00FD4082"/>
    <w:rsid w:val="00FE216D"/>
    <w:rsid w:val="00FE2F40"/>
    <w:rsid w:val="00FE64B7"/>
    <w:rsid w:val="00FE6E5F"/>
    <w:rsid w:val="00FF5F03"/>
    <w:rsid w:val="00FF7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3E"/>
    <w:pPr>
      <w:spacing w:after="200" w:line="276" w:lineRule="auto"/>
    </w:pPr>
    <w:rPr>
      <w:color w:val="00000A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5133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uiPriority w:val="99"/>
    <w:qFormat/>
    <w:rsid w:val="00D513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5133E"/>
    <w:pPr>
      <w:keepNext/>
      <w:spacing w:after="0" w:line="240" w:lineRule="auto"/>
      <w:jc w:val="center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5133E"/>
    <w:pPr>
      <w:keepNext/>
      <w:spacing w:after="0" w:line="24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26E64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D26E64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D26E64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D26E64"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D5133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5133E"/>
    <w:rPr>
      <w:rFonts w:ascii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133E"/>
    <w:rPr>
      <w:rFonts w:ascii="Calibri" w:hAnsi="Calibri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D5133E"/>
    <w:rPr>
      <w:rFonts w:ascii="Calibri" w:hAnsi="Calibri" w:cs="Times New Roman"/>
      <w:sz w:val="28"/>
      <w:szCs w:val="28"/>
    </w:rPr>
  </w:style>
  <w:style w:type="character" w:customStyle="1" w:styleId="a3">
    <w:name w:val="Верхний колонтитул Знак"/>
    <w:uiPriority w:val="99"/>
    <w:rsid w:val="00D5133E"/>
    <w:rPr>
      <w:rFonts w:ascii="Calibri" w:hAnsi="Calibri" w:cs="Times New Roman"/>
      <w:lang w:eastAsia="en-US"/>
    </w:rPr>
  </w:style>
  <w:style w:type="character" w:customStyle="1" w:styleId="a4">
    <w:name w:val="Нижний колонтитул Знак"/>
    <w:uiPriority w:val="99"/>
    <w:semiHidden/>
    <w:rsid w:val="00D5133E"/>
    <w:rPr>
      <w:rFonts w:ascii="Calibri" w:hAnsi="Calibri" w:cs="Times New Roman"/>
      <w:lang w:eastAsia="en-US"/>
    </w:rPr>
  </w:style>
  <w:style w:type="character" w:customStyle="1" w:styleId="a5">
    <w:name w:val="Текст Знак"/>
    <w:uiPriority w:val="99"/>
    <w:rsid w:val="00D5133E"/>
    <w:rPr>
      <w:rFonts w:ascii="Courier New" w:hAnsi="Courier New" w:cs="Times New Roman"/>
      <w:sz w:val="20"/>
      <w:szCs w:val="20"/>
    </w:rPr>
  </w:style>
  <w:style w:type="character" w:customStyle="1" w:styleId="-">
    <w:name w:val="Интернет-ссылка"/>
    <w:uiPriority w:val="99"/>
    <w:semiHidden/>
    <w:rsid w:val="00D5133E"/>
    <w:rPr>
      <w:color w:val="0000FF"/>
      <w:u w:val="single"/>
    </w:rPr>
  </w:style>
  <w:style w:type="character" w:customStyle="1" w:styleId="a6">
    <w:name w:val="Текст выноски Знак"/>
    <w:uiPriority w:val="99"/>
    <w:semiHidden/>
    <w:rsid w:val="00D5133E"/>
    <w:rPr>
      <w:rFonts w:ascii="Tahoma" w:hAnsi="Tahoma" w:cs="Times New Roman"/>
      <w:sz w:val="16"/>
      <w:szCs w:val="16"/>
      <w:lang w:eastAsia="en-US"/>
    </w:rPr>
  </w:style>
  <w:style w:type="character" w:customStyle="1" w:styleId="a7">
    <w:name w:val="Основной текст Знак"/>
    <w:uiPriority w:val="99"/>
    <w:rsid w:val="00D5133E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">
    <w:name w:val="Знак Знак6"/>
    <w:uiPriority w:val="99"/>
    <w:rsid w:val="00D5133E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D5133E"/>
    <w:rPr>
      <w:rFonts w:ascii="Times New Roman" w:hAnsi="Times New Roman" w:cs="Times New Roman"/>
      <w:sz w:val="24"/>
      <w:szCs w:val="24"/>
    </w:rPr>
  </w:style>
  <w:style w:type="character" w:customStyle="1" w:styleId="a9">
    <w:name w:val="Схема документа Знак"/>
    <w:uiPriority w:val="99"/>
    <w:semiHidden/>
    <w:rsid w:val="00D5133E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HeaderChar">
    <w:name w:val="Header Char"/>
    <w:uiPriority w:val="99"/>
    <w:semiHidden/>
    <w:locked/>
    <w:rsid w:val="00D5133E"/>
    <w:rPr>
      <w:rFonts w:cs="Times New Roman"/>
      <w:sz w:val="24"/>
      <w:szCs w:val="24"/>
    </w:rPr>
  </w:style>
  <w:style w:type="character" w:styleId="aa">
    <w:name w:val="page number"/>
    <w:uiPriority w:val="99"/>
    <w:rsid w:val="00D5133E"/>
    <w:rPr>
      <w:rFonts w:cs="Times New Roman"/>
    </w:rPr>
  </w:style>
  <w:style w:type="character" w:customStyle="1" w:styleId="BodyTextIndent2Char">
    <w:name w:val="Body Text Indent 2 Char"/>
    <w:uiPriority w:val="99"/>
    <w:locked/>
    <w:rsid w:val="00D5133E"/>
    <w:rPr>
      <w:rFonts w:ascii="Calibri" w:hAnsi="Calibri"/>
      <w:sz w:val="24"/>
    </w:rPr>
  </w:style>
  <w:style w:type="character" w:customStyle="1" w:styleId="21">
    <w:name w:val="Основной текст 2 Знак"/>
    <w:uiPriority w:val="99"/>
    <w:locked/>
    <w:rsid w:val="00D5133E"/>
    <w:rPr>
      <w:rFonts w:ascii="Calibri" w:hAnsi="Calibri" w:cs="Times New Roman"/>
      <w:sz w:val="28"/>
      <w:szCs w:val="28"/>
    </w:rPr>
  </w:style>
  <w:style w:type="paragraph" w:customStyle="1" w:styleId="11">
    <w:name w:val="Заголовок1"/>
    <w:basedOn w:val="a"/>
    <w:next w:val="ab"/>
    <w:uiPriority w:val="99"/>
    <w:rsid w:val="001541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link w:val="12"/>
    <w:uiPriority w:val="99"/>
    <w:rsid w:val="00D513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2">
    <w:name w:val="Основной текст Знак1"/>
    <w:link w:val="ab"/>
    <w:uiPriority w:val="99"/>
    <w:semiHidden/>
    <w:locked/>
    <w:rsid w:val="00D26E64"/>
    <w:rPr>
      <w:rFonts w:cs="Times New Roman"/>
      <w:color w:val="00000A"/>
    </w:rPr>
  </w:style>
  <w:style w:type="paragraph" w:styleId="ac">
    <w:name w:val="List"/>
    <w:basedOn w:val="ab"/>
    <w:uiPriority w:val="99"/>
    <w:rsid w:val="0015411D"/>
    <w:rPr>
      <w:rFonts w:cs="Mangal"/>
    </w:rPr>
  </w:style>
  <w:style w:type="paragraph" w:styleId="ad">
    <w:name w:val="Title"/>
    <w:basedOn w:val="a"/>
    <w:link w:val="ae"/>
    <w:uiPriority w:val="99"/>
    <w:qFormat/>
    <w:rsid w:val="0015411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link w:val="ad"/>
    <w:uiPriority w:val="99"/>
    <w:locked/>
    <w:rsid w:val="00D26E64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5133E"/>
    <w:pPr>
      <w:ind w:left="220" w:hanging="220"/>
    </w:pPr>
  </w:style>
  <w:style w:type="paragraph" w:styleId="af">
    <w:name w:val="index heading"/>
    <w:basedOn w:val="a"/>
    <w:uiPriority w:val="99"/>
    <w:rsid w:val="0015411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5133E"/>
    <w:pPr>
      <w:widowControl w:val="0"/>
      <w:ind w:firstLine="720"/>
    </w:pPr>
    <w:rPr>
      <w:rFonts w:ascii="Arial" w:eastAsia="Times New Roman" w:hAnsi="Arial" w:cs="Arial"/>
      <w:color w:val="00000A"/>
    </w:rPr>
  </w:style>
  <w:style w:type="paragraph" w:customStyle="1" w:styleId="ConsPlusNonformat">
    <w:name w:val="ConsPlusNonforma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D5133E"/>
    <w:pPr>
      <w:widowControl w:val="0"/>
    </w:pPr>
    <w:rPr>
      <w:rFonts w:eastAsia="Times New Roman"/>
      <w:b/>
      <w:bCs/>
      <w:color w:val="00000A"/>
      <w:sz w:val="22"/>
      <w:szCs w:val="22"/>
    </w:rPr>
  </w:style>
  <w:style w:type="paragraph" w:customStyle="1" w:styleId="ConsPlusCell">
    <w:name w:val="ConsPlusCell"/>
    <w:uiPriority w:val="99"/>
    <w:rsid w:val="00D5133E"/>
    <w:pPr>
      <w:widowControl w:val="0"/>
    </w:pPr>
    <w:rPr>
      <w:rFonts w:ascii="Arial" w:eastAsia="Times New Roman" w:hAnsi="Arial" w:cs="Arial"/>
      <w:color w:val="00000A"/>
    </w:rPr>
  </w:style>
  <w:style w:type="paragraph" w:customStyle="1" w:styleId="ConsPlusDocList">
    <w:name w:val="ConsPlusDocLis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styleId="af0">
    <w:name w:val="header"/>
    <w:basedOn w:val="a"/>
    <w:link w:val="14"/>
    <w:uiPriority w:val="99"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4">
    <w:name w:val="Верхний колонтитул Знак1"/>
    <w:link w:val="af0"/>
    <w:uiPriority w:val="99"/>
    <w:semiHidden/>
    <w:locked/>
    <w:rsid w:val="00D26E64"/>
    <w:rPr>
      <w:rFonts w:cs="Times New Roman"/>
      <w:color w:val="00000A"/>
    </w:rPr>
  </w:style>
  <w:style w:type="paragraph" w:styleId="af1">
    <w:name w:val="footer"/>
    <w:basedOn w:val="a"/>
    <w:link w:val="15"/>
    <w:uiPriority w:val="99"/>
    <w:semiHidden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5">
    <w:name w:val="Нижний колонтитул Знак1"/>
    <w:link w:val="af1"/>
    <w:uiPriority w:val="99"/>
    <w:semiHidden/>
    <w:locked/>
    <w:rsid w:val="00D26E64"/>
    <w:rPr>
      <w:rFonts w:cs="Times New Roman"/>
      <w:color w:val="00000A"/>
    </w:rPr>
  </w:style>
  <w:style w:type="paragraph" w:styleId="af2">
    <w:name w:val="Plain Text"/>
    <w:basedOn w:val="a"/>
    <w:link w:val="16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6">
    <w:name w:val="Текст Знак1"/>
    <w:link w:val="af2"/>
    <w:uiPriority w:val="99"/>
    <w:semiHidden/>
    <w:locked/>
    <w:rsid w:val="00D26E64"/>
    <w:rPr>
      <w:rFonts w:ascii="Courier New" w:hAnsi="Courier New" w:cs="Courier New"/>
      <w:color w:val="00000A"/>
      <w:sz w:val="20"/>
      <w:szCs w:val="20"/>
    </w:rPr>
  </w:style>
  <w:style w:type="paragraph" w:customStyle="1" w:styleId="af3">
    <w:name w:val="обычный_"/>
    <w:basedOn w:val="a"/>
    <w:autoRedefine/>
    <w:uiPriority w:val="99"/>
    <w:rsid w:val="00D513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4">
    <w:name w:val="Balloon Text"/>
    <w:basedOn w:val="a"/>
    <w:link w:val="17"/>
    <w:uiPriority w:val="99"/>
    <w:semiHidden/>
    <w:rsid w:val="00D5133E"/>
    <w:pPr>
      <w:spacing w:after="0" w:line="240" w:lineRule="auto"/>
      <w:jc w:val="both"/>
    </w:pPr>
    <w:rPr>
      <w:rFonts w:ascii="Tahoma" w:hAnsi="Tahoma" w:cs="Times New Roman"/>
      <w:sz w:val="16"/>
      <w:szCs w:val="16"/>
      <w:lang w:eastAsia="en-US"/>
    </w:rPr>
  </w:style>
  <w:style w:type="character" w:customStyle="1" w:styleId="17">
    <w:name w:val="Текст выноски Знак1"/>
    <w:link w:val="af4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customStyle="1" w:styleId="af5">
    <w:name w:val="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 Знак Знак Знак"/>
    <w:basedOn w:val="a"/>
    <w:uiPriority w:val="99"/>
    <w:rsid w:val="00D5133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9">
    <w:name w:val="обычный_1 Знак Знак Знак Знак Знак Знак Знак Знак 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Body Text Indent"/>
    <w:basedOn w:val="a"/>
    <w:link w:val="1a"/>
    <w:uiPriority w:val="99"/>
    <w:rsid w:val="00D5133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текст с отступом Знак1"/>
    <w:link w:val="af6"/>
    <w:uiPriority w:val="99"/>
    <w:semiHidden/>
    <w:locked/>
    <w:rsid w:val="00D26E64"/>
    <w:rPr>
      <w:rFonts w:cs="Times New Roman"/>
      <w:color w:val="00000A"/>
    </w:rPr>
  </w:style>
  <w:style w:type="paragraph" w:customStyle="1" w:styleId="af7">
    <w:name w:val="Знак Знак Знак Знак"/>
    <w:basedOn w:val="a"/>
    <w:uiPriority w:val="99"/>
    <w:rsid w:val="00D5133E"/>
    <w:pPr>
      <w:widowControl w:val="0"/>
      <w:suppressAutoHyphens/>
      <w:spacing w:after="160" w:line="240" w:lineRule="exact"/>
    </w:pPr>
    <w:rPr>
      <w:rFonts w:ascii="Arial" w:hAnsi="Arial" w:cs="Arial"/>
      <w:b/>
      <w:bCs/>
      <w:color w:val="000000"/>
      <w:sz w:val="20"/>
      <w:szCs w:val="20"/>
      <w:lang w:val="en-US" w:eastAsia="de-DE"/>
    </w:rPr>
  </w:style>
  <w:style w:type="paragraph" w:customStyle="1" w:styleId="af8">
    <w:name w:val="Нормальный (таблица)"/>
    <w:basedOn w:val="a"/>
    <w:uiPriority w:val="99"/>
    <w:rsid w:val="00D5133E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b">
    <w:name w:val="Текст1"/>
    <w:basedOn w:val="a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9">
    <w:name w:val="Document Map"/>
    <w:basedOn w:val="a"/>
    <w:link w:val="1c"/>
    <w:uiPriority w:val="99"/>
    <w:semiHidden/>
    <w:rsid w:val="00D5133E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en-US"/>
    </w:rPr>
  </w:style>
  <w:style w:type="character" w:customStyle="1" w:styleId="1c">
    <w:name w:val="Схема документа Знак1"/>
    <w:link w:val="af9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styleId="22">
    <w:name w:val="Body Text Indent 2"/>
    <w:basedOn w:val="a"/>
    <w:link w:val="23"/>
    <w:uiPriority w:val="99"/>
    <w:rsid w:val="00D5133E"/>
    <w:pPr>
      <w:spacing w:after="120" w:line="480" w:lineRule="auto"/>
      <w:ind w:left="283"/>
    </w:pPr>
    <w:rPr>
      <w:rFonts w:cs="Times New Roman"/>
      <w:color w:val="auto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26E64"/>
    <w:rPr>
      <w:rFonts w:cs="Times New Roman"/>
      <w:color w:val="00000A"/>
    </w:rPr>
  </w:style>
  <w:style w:type="paragraph" w:styleId="24">
    <w:name w:val="Body Text 2"/>
    <w:basedOn w:val="a"/>
    <w:link w:val="210"/>
    <w:uiPriority w:val="99"/>
    <w:rsid w:val="00D5133E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210">
    <w:name w:val="Основной текст 2 Знак1"/>
    <w:link w:val="24"/>
    <w:uiPriority w:val="99"/>
    <w:semiHidden/>
    <w:locked/>
    <w:rsid w:val="00D26E64"/>
    <w:rPr>
      <w:rFonts w:cs="Times New Roman"/>
      <w:color w:val="00000A"/>
    </w:rPr>
  </w:style>
  <w:style w:type="paragraph" w:customStyle="1" w:styleId="afa">
    <w:name w:val="Блочная цитата"/>
    <w:basedOn w:val="a"/>
    <w:uiPriority w:val="99"/>
    <w:rsid w:val="0015411D"/>
  </w:style>
  <w:style w:type="paragraph" w:customStyle="1" w:styleId="afb">
    <w:name w:val="Заглавие"/>
    <w:basedOn w:val="11"/>
    <w:uiPriority w:val="99"/>
    <w:rsid w:val="0015411D"/>
  </w:style>
  <w:style w:type="paragraph" w:styleId="afc">
    <w:name w:val="Subtitle"/>
    <w:basedOn w:val="11"/>
    <w:link w:val="afd"/>
    <w:uiPriority w:val="99"/>
    <w:qFormat/>
    <w:rsid w:val="0015411D"/>
  </w:style>
  <w:style w:type="character" w:customStyle="1" w:styleId="afd">
    <w:name w:val="Подзаголовок Знак"/>
    <w:link w:val="afc"/>
    <w:uiPriority w:val="99"/>
    <w:locked/>
    <w:rsid w:val="00D26E64"/>
    <w:rPr>
      <w:rFonts w:ascii="Cambria" w:hAnsi="Cambria" w:cs="Times New Roman"/>
      <w:color w:val="00000A"/>
      <w:sz w:val="24"/>
      <w:szCs w:val="24"/>
    </w:rPr>
  </w:style>
  <w:style w:type="paragraph" w:customStyle="1" w:styleId="afe">
    <w:name w:val="Содержимое таблицы"/>
    <w:basedOn w:val="a"/>
    <w:uiPriority w:val="99"/>
    <w:rsid w:val="0015411D"/>
  </w:style>
  <w:style w:type="paragraph" w:customStyle="1" w:styleId="aff">
    <w:name w:val="Заголовок таблицы"/>
    <w:basedOn w:val="afe"/>
    <w:uiPriority w:val="99"/>
    <w:rsid w:val="0015411D"/>
  </w:style>
  <w:style w:type="table" w:styleId="aff0">
    <w:name w:val="Table Grid"/>
    <w:basedOn w:val="a1"/>
    <w:uiPriority w:val="99"/>
    <w:rsid w:val="00D51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D6428-EDDE-4C15-97FA-5E9CFC05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Левченко</cp:lastModifiedBy>
  <cp:revision>95</cp:revision>
  <cp:lastPrinted>2026-07-17T05:47:00Z</cp:lastPrinted>
  <dcterms:created xsi:type="dcterms:W3CDTF">2018-03-06T10:31:00Z</dcterms:created>
  <dcterms:modified xsi:type="dcterms:W3CDTF">2026-07-17T05:47:00Z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